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18" w:rsidRDefault="00E82D27">
      <w:r>
        <w:rPr>
          <w:noProof/>
        </w:rPr>
        <w:drawing>
          <wp:inline distT="0" distB="0" distL="0" distR="0">
            <wp:extent cx="5220000" cy="3060000"/>
            <wp:effectExtent l="19050" t="0" r="18750" b="705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41C86F3D-2EEE-4854-A4F1-4493B0736D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sectPr w:rsidR="00556918" w:rsidSect="00515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7FF2"/>
    <w:rsid w:val="00087FF2"/>
    <w:rsid w:val="005155D8"/>
    <w:rsid w:val="00517ADC"/>
    <w:rsid w:val="00556918"/>
    <w:rsid w:val="00CB7E3E"/>
    <w:rsid w:val="00E82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5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7A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7A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____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805210727969348"/>
          <c:y val="0.17685185185185184"/>
          <c:w val="0.8130590038314176"/>
          <c:h val="0.61389690871974334"/>
        </c:manualLayout>
      </c:layout>
      <c:barChart>
        <c:barDir val="col"/>
        <c:grouping val="clustered"/>
        <c:ser>
          <c:idx val="0"/>
          <c:order val="0"/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dLbls>
            <c:dLbl>
              <c:idx val="0"/>
              <c:delet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1AC-4820-B647-075B49BE4E15}"/>
                </c:ext>
              </c:extLst>
            </c:dLbl>
            <c:dLbl>
              <c:idx val="1"/>
              <c:layout>
                <c:manualLayout>
                  <c:x val="0"/>
                  <c:y val="-8.715686274509812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**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1AC-4820-B647-075B49BE4E1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1AC-4820-B647-075B49BE4E1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plus>
              <c:numRef>
                <c:f>Sheet1!$B$15:$D$15</c:f>
                <c:numCache>
                  <c:formatCode>General</c:formatCode>
                  <c:ptCount val="3"/>
                  <c:pt idx="0">
                    <c:v>0.21325903882719624</c:v>
                  </c:pt>
                  <c:pt idx="1">
                    <c:v>1.3974124081826715</c:v>
                  </c:pt>
                  <c:pt idx="2">
                    <c:v>0.43284370229978447</c:v>
                  </c:pt>
                </c:numCache>
              </c:numRef>
            </c:plus>
            <c:minus>
              <c:numRef>
                <c:f>Sheet1!$B$15:$D$15</c:f>
                <c:numCache>
                  <c:formatCode>General</c:formatCode>
                  <c:ptCount val="3"/>
                  <c:pt idx="0">
                    <c:v>0.21325903882719624</c:v>
                  </c:pt>
                  <c:pt idx="1">
                    <c:v>1.3974124081826715</c:v>
                  </c:pt>
                  <c:pt idx="2">
                    <c:v>0.43284370229978447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Sheet1!$B$10:$D$10</c:f>
              <c:strCache>
                <c:ptCount val="3"/>
                <c:pt idx="0">
                  <c:v>Tuber</c:v>
                </c:pt>
                <c:pt idx="1">
                  <c:v>Leaf</c:v>
                </c:pt>
                <c:pt idx="2">
                  <c:v>Root</c:v>
                </c:pt>
              </c:strCache>
            </c:strRef>
          </c:cat>
          <c:val>
            <c:numRef>
              <c:f>Sheet1!$B$14:$D$14</c:f>
              <c:numCache>
                <c:formatCode>General</c:formatCode>
                <c:ptCount val="3"/>
                <c:pt idx="0">
                  <c:v>1</c:v>
                </c:pt>
                <c:pt idx="1">
                  <c:v>5.7421867749692383</c:v>
                </c:pt>
                <c:pt idx="2">
                  <c:v>2.6310268420354488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1AC-4820-B647-075B49BE4E15}"/>
            </c:ext>
          </c:extLst>
        </c:ser>
        <c:dLbls>
          <c:showVal val="1"/>
        </c:dLbls>
        <c:gapWidth val="219"/>
        <c:overlap val="-27"/>
        <c:axId val="202996736"/>
        <c:axId val="206210176"/>
      </c:barChart>
      <c:catAx>
        <c:axId val="20299673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06210176"/>
        <c:crosses val="autoZero"/>
        <c:auto val="1"/>
        <c:lblAlgn val="ctr"/>
        <c:lblOffset val="100"/>
      </c:catAx>
      <c:valAx>
        <c:axId val="2062101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altLang="zh-CN" sz="1100">
                    <a:latin typeface="Times New Roman" pitchFamily="18" charset="0"/>
                    <a:cs typeface="Times New Roman" pitchFamily="18" charset="0"/>
                  </a:rPr>
                  <a:t>Relative</a:t>
                </a:r>
                <a:r>
                  <a:rPr lang="en-US" altLang="zh-CN" sz="1100" baseline="0">
                    <a:latin typeface="Times New Roman" pitchFamily="18" charset="0"/>
                    <a:cs typeface="Times New Roman" pitchFamily="18" charset="0"/>
                  </a:rPr>
                  <a:t> expression level of </a:t>
                </a:r>
                <a:r>
                  <a:rPr lang="en-US" altLang="zh-CN" sz="1100" i="1" baseline="0">
                    <a:latin typeface="Times New Roman" pitchFamily="18" charset="0"/>
                    <a:cs typeface="Times New Roman" pitchFamily="18" charset="0"/>
                  </a:rPr>
                  <a:t>CeWRI3/4</a:t>
                </a:r>
                <a:r>
                  <a:rPr lang="en-US" altLang="zh-CN" sz="1100" baseline="0">
                    <a:latin typeface="Times New Roman" pitchFamily="18" charset="0"/>
                    <a:cs typeface="Times New Roman" pitchFamily="18" charset="0"/>
                  </a:rPr>
                  <a:t> (fold)</a:t>
                </a:r>
                <a:endParaRPr lang="zh-CN" altLang="en-US" sz="11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1.27455938697318E-2"/>
              <c:y val="0.14779967320261439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029967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2"/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hu</dc:creator>
  <cp:keywords/>
  <dc:description/>
  <cp:lastModifiedBy>Administrator</cp:lastModifiedBy>
  <cp:revision>3</cp:revision>
  <dcterms:created xsi:type="dcterms:W3CDTF">2019-11-05T00:45:00Z</dcterms:created>
  <dcterms:modified xsi:type="dcterms:W3CDTF">2019-11-13T05:53:00Z</dcterms:modified>
</cp:coreProperties>
</file>